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3EC" w:rsidRPr="002107E7" w:rsidRDefault="00BA43EC" w:rsidP="00BA43EC">
      <w:pPr>
        <w:spacing w:after="0" w:line="240" w:lineRule="auto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 w:rsidRPr="002107E7">
        <w:rPr>
          <w:rFonts w:ascii="Times New Roman" w:hAnsi="Times New Roman" w:cs="Times New Roman"/>
          <w:b/>
          <w:bCs/>
          <w:sz w:val="24"/>
          <w:szCs w:val="24"/>
        </w:rPr>
        <w:t>2017</w:t>
      </w:r>
    </w:p>
    <w:p w:rsidR="00BA43EC" w:rsidRPr="002107E7" w:rsidRDefault="00BA43EC" w:rsidP="00BA43EC">
      <w:pPr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:rsidR="00BA43EC" w:rsidRPr="002107E7" w:rsidRDefault="00BA43EC" w:rsidP="00BA43EC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r w:rsidRPr="002107E7">
        <w:rPr>
          <w:rFonts w:ascii="Times New Roman" w:hAnsi="Times New Roman" w:cs="Times New Roman"/>
          <w:bCs/>
          <w:sz w:val="24"/>
          <w:szCs w:val="24"/>
        </w:rPr>
        <w:t>Exploring the Active Centre of LSD1/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CoREST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Complex by Molecular Dynamics Simulation utilizing its Co-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Crystallised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Cofactor Tetrahydrofolate as a Probe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Waleed A.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Zalloum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Hiba M.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Zalloum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J. Chem. Inf. Model. 2017, 57, 3022−3031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Link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>
          <w:rPr>
            <w:rStyle w:val="Hyperlink"/>
          </w:rPr>
          <w:t>https://www.researchgate.net/publication/321201699_Exploring_the_Active_Centre_of_LSD1CoREST_Complex_by_Molecular_Dynamics_Simulation_Utilizing_its_Co-Crystallized_Cofactor_Tetrahydrofolate_as_a_Probe</w:t>
        </w:r>
      </w:hyperlink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</w:p>
    <w:p w:rsidR="00BA43EC" w:rsidRPr="002107E7" w:rsidRDefault="00BA43EC" w:rsidP="00BA43EC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hyperlink r:id="rId6" w:history="1">
        <w:r w:rsidRPr="002107E7">
          <w:rPr>
            <w:rFonts w:ascii="Times New Roman" w:hAnsi="Times New Roman" w:cs="Times New Roman"/>
            <w:bCs/>
            <w:sz w:val="24"/>
            <w:szCs w:val="24"/>
          </w:rPr>
          <w:t xml:space="preserve">Exploring Genetic Variations in </w:t>
        </w:r>
        <w:proofErr w:type="spellStart"/>
        <w:r w:rsidRPr="002107E7">
          <w:rPr>
            <w:rFonts w:ascii="Times New Roman" w:hAnsi="Times New Roman" w:cs="Times New Roman"/>
            <w:bCs/>
            <w:sz w:val="24"/>
            <w:szCs w:val="24"/>
          </w:rPr>
          <w:t>Faba</w:t>
        </w:r>
        <w:proofErr w:type="spellEnd"/>
        <w:r w:rsidRPr="002107E7">
          <w:rPr>
            <w:rFonts w:ascii="Times New Roman" w:hAnsi="Times New Roman" w:cs="Times New Roman"/>
            <w:bCs/>
            <w:sz w:val="24"/>
            <w:szCs w:val="24"/>
          </w:rPr>
          <w:t xml:space="preserve"> Bean (</w:t>
        </w:r>
        <w:proofErr w:type="spellStart"/>
        <w:r w:rsidRPr="002107E7">
          <w:rPr>
            <w:rFonts w:ascii="Times New Roman" w:hAnsi="Times New Roman" w:cs="Times New Roman"/>
            <w:bCs/>
            <w:sz w:val="24"/>
            <w:szCs w:val="24"/>
          </w:rPr>
          <w:t>Vicia</w:t>
        </w:r>
        <w:proofErr w:type="spellEnd"/>
        <w:r w:rsidRPr="002107E7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  <w:proofErr w:type="spellStart"/>
        <w:r w:rsidRPr="002107E7">
          <w:rPr>
            <w:rFonts w:ascii="Times New Roman" w:hAnsi="Times New Roman" w:cs="Times New Roman"/>
            <w:bCs/>
            <w:sz w:val="24"/>
            <w:szCs w:val="24"/>
          </w:rPr>
          <w:t>faba</w:t>
        </w:r>
        <w:proofErr w:type="spellEnd"/>
        <w:r w:rsidRPr="002107E7">
          <w:rPr>
            <w:rFonts w:ascii="Times New Roman" w:hAnsi="Times New Roman" w:cs="Times New Roman"/>
            <w:bCs/>
            <w:sz w:val="24"/>
            <w:szCs w:val="24"/>
          </w:rPr>
          <w:t xml:space="preserve"> L.) Accessions Using Newly Developed EST-SSR markers</w:t>
        </w:r>
      </w:hyperlink>
      <w:r w:rsidRPr="002107E7">
        <w:rPr>
          <w:rFonts w:ascii="Times New Roman" w:hAnsi="Times New Roman" w:cs="Times New Roman"/>
          <w:bCs/>
          <w:sz w:val="24"/>
          <w:szCs w:val="24"/>
        </w:rPr>
        <w:t>. 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Akash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>, M. W., Al-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Awaida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W.,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Ateyyeh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>, A., Al-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Debei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H., Saleh, M.,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Zatimeh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A.,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Salameh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N.,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Alawin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M. and Hasan, S. M. (2017). 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Pak. J. Bot, 49(2), 667-672.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Link: </w:t>
      </w:r>
      <w:hyperlink r:id="rId7" w:history="1">
        <w:r>
          <w:rPr>
            <w:rStyle w:val="Hyperlink"/>
          </w:rPr>
          <w:t>https://www.researchgate.net/profile/Muhanad_Akash/publication/316191239_Exploring_genetic_variations_in_faba_bean_Vicia_faba_L_accessions_using_newly_developed_EST-SSR_markers/links/58f5f8e10f7e9b6f82e9a2e5/Exploring-genetic-variations-in-faba-bean-Vicia-faba-L-accessions-using-newly-developed-EST-SSR-markers.pdf</w:t>
        </w:r>
      </w:hyperlink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</w:p>
    <w:p w:rsidR="00BA43EC" w:rsidRPr="002107E7" w:rsidRDefault="00BA43EC" w:rsidP="00BA43EC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r w:rsidRPr="002107E7">
        <w:rPr>
          <w:rFonts w:ascii="Times New Roman" w:hAnsi="Times New Roman" w:cs="Times New Roman"/>
          <w:bCs/>
          <w:sz w:val="24"/>
          <w:szCs w:val="24"/>
        </w:rPr>
        <w:t xml:space="preserve">Conducting cellulose/ TiO2composites by in situ polymerization of pyrrole,  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M.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ElNahrawy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A. A. Haroun, I.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Hamadneh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A. H. AL-DUJAILI, Samir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kamel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Carbohydrate Polymers, 168, </w:t>
      </w: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182–190 (2017). </w:t>
      </w:r>
    </w:p>
    <w:p w:rsidR="00BA43EC" w:rsidRDefault="00BA43EC" w:rsidP="00BA43EC">
      <w:pPr>
        <w:spacing w:after="0" w:line="240" w:lineRule="auto"/>
        <w:ind w:left="270"/>
        <w:jc w:val="lowKashida"/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Link:</w:t>
      </w:r>
      <w:r w:rsidRPr="00245D4F">
        <w:t xml:space="preserve"> </w:t>
      </w:r>
      <w:hyperlink r:id="rId8" w:history="1">
        <w:r>
          <w:rPr>
            <w:rStyle w:val="Hyperlink"/>
          </w:rPr>
          <w:t>https://www.sciencedirect.com/science/article/pii/S0144861717303223</w:t>
        </w:r>
      </w:hyperlink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</w:p>
    <w:p w:rsidR="00BA43EC" w:rsidRPr="002107E7" w:rsidRDefault="00BA43EC" w:rsidP="00BA43EC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r w:rsidRPr="002107E7">
        <w:rPr>
          <w:rFonts w:ascii="Times New Roman" w:hAnsi="Times New Roman" w:cs="Times New Roman"/>
          <w:bCs/>
          <w:sz w:val="24"/>
          <w:szCs w:val="24"/>
        </w:rPr>
        <w:t xml:space="preserve">Preparation and characterization of chemically activated carbons from different varieties of date stones 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O.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Belaida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A. A.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Bebbaa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M. L.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Sekirifab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L. </w:t>
      </w:r>
      <w:proofErr w:type="spellStart"/>
      <w:proofErr w:type="gram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Baameurb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>,  and</w:t>
      </w:r>
      <w:proofErr w:type="gram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A. H. AL-DUJAILI1, 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Desalination and Water Treatment, 65, 267-173 (2017).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Link:</w:t>
      </w:r>
      <w:r w:rsidRPr="00245D4F">
        <w:t xml:space="preserve"> </w:t>
      </w:r>
      <w:hyperlink r:id="rId9" w:history="1">
        <w:r>
          <w:rPr>
            <w:rStyle w:val="Hyperlink"/>
          </w:rPr>
          <w:t>https://www.deswater.com/DWT_abstracts/vol_65/65_2017_267.pdf</w:t>
        </w:r>
      </w:hyperlink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</w:p>
    <w:p w:rsidR="00BA43EC" w:rsidRPr="002107E7" w:rsidRDefault="00BA43EC" w:rsidP="00BA43EC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r w:rsidRPr="002107E7">
        <w:rPr>
          <w:rFonts w:ascii="Times New Roman" w:hAnsi="Times New Roman" w:cs="Times New Roman"/>
          <w:bCs/>
          <w:sz w:val="24"/>
          <w:szCs w:val="24"/>
        </w:rPr>
        <w:t>Assessment of Some Heavy Metals in the Dead Sea Mud and Treatment Optimization.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Abu-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Zurayk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Rund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A.,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Ayat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Bozeya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Basha'er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Abu-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Irmaileh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Saida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Abu-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Mallouh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Abeer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Bawab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>, and Ammar H. Al-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Dujaili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Soil and Sediment Contamination: An International Journal 26, no. 4 (2017): 364-376.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Style w:val="Hyperlink"/>
          <w:rFonts w:ascii="Times New Roman" w:hAnsi="Times New Roman" w:cs="Times New Roman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Link: </w:t>
      </w:r>
      <w:hyperlink r:id="rId10" w:history="1">
        <w:r w:rsidRPr="002107E7">
          <w:rPr>
            <w:rStyle w:val="Hyperlink"/>
            <w:rFonts w:ascii="Times New Roman" w:hAnsi="Times New Roman" w:cs="Times New Roman"/>
            <w:sz w:val="24"/>
            <w:szCs w:val="24"/>
          </w:rPr>
          <w:t>https://www.tandfonline.com/doi/full/10.1080/15320383.2017.1313193</w:t>
        </w:r>
      </w:hyperlink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</w:p>
    <w:p w:rsidR="00BA43EC" w:rsidRPr="002107E7" w:rsidRDefault="00BA43EC" w:rsidP="00BA43EC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r w:rsidRPr="002107E7">
        <w:rPr>
          <w:rFonts w:ascii="Times New Roman" w:hAnsi="Times New Roman" w:cs="Times New Roman"/>
          <w:bCs/>
          <w:sz w:val="24"/>
          <w:szCs w:val="24"/>
        </w:rPr>
        <w:t xml:space="preserve">Separation of soluble phenolic compounds from olive mill wastewater (OMW) using modified surfactant 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Al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Bawab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A. 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Alshawawreh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F., Abu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Dalo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M., Al-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Rawashdeh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N. A. F.,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Bozeya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A. (2017), 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Fresenius Environmental </w:t>
      </w:r>
      <w:proofErr w:type="gram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Bulletin,  26</w:t>
      </w:r>
      <w:proofErr w:type="gramEnd"/>
      <w:r w:rsidRPr="002107E7">
        <w:rPr>
          <w:rFonts w:ascii="Times New Roman" w:hAnsi="Times New Roman" w:cs="Times New Roman"/>
          <w:color w:val="000000"/>
          <w:sz w:val="24"/>
          <w:szCs w:val="24"/>
        </w:rPr>
        <w:t>(3), 1949-1958.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Link: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</w:p>
    <w:p w:rsidR="00BA43EC" w:rsidRPr="002107E7" w:rsidRDefault="00BA43EC" w:rsidP="00BA43EC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r w:rsidRPr="002107E7">
        <w:rPr>
          <w:rFonts w:ascii="Times New Roman" w:hAnsi="Times New Roman" w:cs="Times New Roman"/>
          <w:bCs/>
          <w:sz w:val="24"/>
          <w:szCs w:val="24"/>
        </w:rPr>
        <w:t xml:space="preserve">Fungicidal and 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Nematicidal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Activities for Essential Oils Formulated in Janus Emulsion 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lastRenderedPageBreak/>
        <w:t>Sharar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M.,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Bozeya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>, A., Al-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Banna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>, L., Al-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Bawab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A. (2017), 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Green Chemistry Letters and Reviews, 10(3), 121-128.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Link:</w:t>
      </w:r>
      <w:r w:rsidRPr="00245D4F">
        <w:t xml:space="preserve"> </w:t>
      </w:r>
      <w:hyperlink r:id="rId11" w:history="1">
        <w:r>
          <w:rPr>
            <w:rStyle w:val="Hyperlink"/>
          </w:rPr>
          <w:t>https://www.tandfonline.com/doi/full/10.1080/17518253.2017.1306613</w:t>
        </w:r>
      </w:hyperlink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</w:p>
    <w:p w:rsidR="00BA43EC" w:rsidRPr="002107E7" w:rsidRDefault="00BA43EC" w:rsidP="00BA43EC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r w:rsidRPr="002107E7">
        <w:rPr>
          <w:rFonts w:ascii="Times New Roman" w:hAnsi="Times New Roman" w:cs="Times New Roman"/>
          <w:bCs/>
          <w:sz w:val="24"/>
          <w:szCs w:val="24"/>
        </w:rPr>
        <w:t xml:space="preserve">Consolidation of 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Archaelogical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Basalt Stone: A New Experimental Protocol by Using Different Dispersions Formulation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107E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Al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Bawab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A.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Abd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>-Allah, R. Al-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Hamati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H.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Odeh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F.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Bozeya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A. 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International Journal of Conservation Science, 8(2), 187-198.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Link:</w:t>
      </w:r>
      <w:r w:rsidRPr="00245D4F">
        <w:t xml:space="preserve"> </w:t>
      </w:r>
      <w:hyperlink r:id="rId12" w:history="1">
        <w:r>
          <w:rPr>
            <w:rStyle w:val="Hyperlink"/>
          </w:rPr>
          <w:t>https://web.b.ebscohost.com/abstract?direct=true&amp;profile=ehost&amp;scope=site&amp;authtype=crawler&amp;jrnl=2067533X&amp;AN=124646302&amp;h=FZ%2b%2fMyQq1psbc4V3mg7QNkdLxgywCHiC5IMAE2x0CyXtSc5sC3h%2fJGnEsobcm5M9aUkKZP3VZxzkpZsOYTeRmQ%3d%3d&amp;crl=c&amp;resultNs=AdminWebAuth&amp;resultLocal=ErrCrlNoProfile&amp;crlhashurl=login.aspx%3fdirect%3dtrue%26profile%3dehost%26scope%3dsite%26authtype%3dcrawler%26jrnl%3d2067533X%26AN%3d124646302</w:t>
        </w:r>
      </w:hyperlink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</w:p>
    <w:p w:rsidR="00BA43EC" w:rsidRPr="002107E7" w:rsidRDefault="00BA43EC" w:rsidP="00BA43EC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r w:rsidRPr="002107E7">
        <w:rPr>
          <w:rFonts w:ascii="Times New Roman" w:hAnsi="Times New Roman" w:cs="Times New Roman"/>
          <w:bCs/>
          <w:sz w:val="24"/>
          <w:szCs w:val="24"/>
        </w:rPr>
        <w:t>Preparation of Different Dispersions Formulation for the Consolidation of Archaeological Basalt Stone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Al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Bawab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A. AL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Hamati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H.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Odeh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F.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Bozeya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A.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Abd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-Allah, R. 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9th International Symposium on the Conservation of Monuments in the Mediterranean Basin, June 3-5 2014, Ankara, Turkey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Link:</w:t>
      </w:r>
      <w:r w:rsidRPr="00245D4F">
        <w:t xml:space="preserve"> </w:t>
      </w:r>
      <w:hyperlink r:id="rId13" w:history="1">
        <w:r>
          <w:rPr>
            <w:rStyle w:val="Hyperlink"/>
          </w:rPr>
          <w:t>https://web.b.ebscohost.com/abstract?direct=true&amp;profile=ehost&amp;scope=site&amp;authtype=crawler&amp;jrnl=2067533X&amp;AN=124646302&amp;h=FZ%2b%2fMyQq1psbc4V3mg7QNkdLxgywCHiC5IMAE2x0CyXtSc5sC3h%2fJGnEsobcm5M9aUkKZP3VZxzkpZsOYTeRmQ%3d%3d&amp;crl=c&amp;resultNs=AdminWebAuth&amp;resultLocal=ErrCrlNoProfile&amp;crlhashurl=login.aspx%3fdirect%3dtrue%26profile%3dehost%26scope%3dsite%26authtype%3dcrawler%26jrnl%3d2067533X%26AN%3d124646302</w:t>
        </w:r>
      </w:hyperlink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</w:p>
    <w:p w:rsidR="00BA43EC" w:rsidRPr="002107E7" w:rsidRDefault="00BA43EC" w:rsidP="00BA43EC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r w:rsidRPr="002107E7">
        <w:rPr>
          <w:rFonts w:ascii="Times New Roman" w:hAnsi="Times New Roman" w:cs="Times New Roman"/>
          <w:bCs/>
          <w:sz w:val="24"/>
          <w:szCs w:val="24"/>
        </w:rPr>
        <w:t xml:space="preserve">Conservation Materials and 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Archaeometry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Techniques in Jordan (2000-2012): A Review, 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Al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Bawab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A. AL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Hamati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H.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Odeh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F.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Bozeya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A.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Abd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-Allah, R. 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9th International Symposium on the Conservation of Monuments in the Mediterranean Basin, June 3-5 2014, Ankara, Turkey 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Link:</w:t>
      </w:r>
      <w:r w:rsidRPr="00245D4F">
        <w:t xml:space="preserve"> </w:t>
      </w:r>
      <w:hyperlink r:id="rId14" w:history="1">
        <w:r>
          <w:rPr>
            <w:rStyle w:val="Hyperlink"/>
          </w:rPr>
          <w:t>https://d1wqtxts1xzle7.cloudfront.net/56874812/Review_Jordan.pdf?1530056058=&amp;response-content-disposition=inline%3B+filename%3DConservation_Materials_and_Archaeometry.pdf&amp;Expires=1593345616&amp;Signature=X2zrwIY1FXEFDgU3bk~nJnIzDvJ-6tOyXvkveW-fudobXkpLWE4jxsF~oqCuvl0qxAt0UEwkDFoDJAjNsp3v7giI7WR6gQBlqWUSDaOrW6hyzWTENk18vFFEfXg-YKG0cQkt0AvBaG9DK0xK97mq0NMZuHPwHPXijslKe8Ns5fuNHQ~PuFv1Oq3BcIorlZ~I0YlM0vl~fONnN1328y22X8kfDWnGWKjpTW1WBpQpf9jlHNMJ-S9oQ1fzfYlrm7qx9V68VIp0644DSdkNHQ1rhszRTovf146tV~wnUz4CccQv8SgzdwXn9oresDHPe1iIN79HEfMNeVGLei9grW1ajw__&amp;Key-Pair-Id=APKAJLOHF5GGSLRBV4ZA</w:t>
        </w:r>
      </w:hyperlink>
    </w:p>
    <w:p w:rsidR="00BA43EC" w:rsidRPr="002107E7" w:rsidRDefault="00BA43EC" w:rsidP="00BA43EC">
      <w:pPr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:rsidR="00BA43EC" w:rsidRPr="002107E7" w:rsidRDefault="00BA43EC" w:rsidP="00BA43EC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r w:rsidRPr="002107E7">
        <w:rPr>
          <w:rFonts w:ascii="Times New Roman" w:hAnsi="Times New Roman" w:cs="Times New Roman"/>
          <w:bCs/>
          <w:sz w:val="24"/>
          <w:szCs w:val="24"/>
        </w:rPr>
        <w:t>In vitro preservation of transgenic tomato (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Solanum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lycopersicum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L.) plants overexpressing the stress-related SlAREB1 transcription factor.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Al-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Abdallat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A,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Shibli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R.A,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Akash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M.,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Rabbaa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M., Al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Qudah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T. 2017.  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hyperlink r:id="rId15" w:history="1">
        <w:r w:rsidRPr="002107E7">
          <w:rPr>
            <w:rFonts w:ascii="Times New Roman" w:hAnsi="Times New Roman" w:cs="Times New Roman"/>
            <w:color w:val="000000"/>
            <w:sz w:val="24"/>
            <w:szCs w:val="24"/>
          </w:rPr>
          <w:t>International Journal of Molecular Sciences</w:t>
        </w:r>
      </w:hyperlink>
      <w:r w:rsidRPr="002107E7">
        <w:rPr>
          <w:rFonts w:ascii="Times New Roman" w:hAnsi="Times New Roman" w:cs="Times New Roman"/>
          <w:color w:val="000000"/>
          <w:sz w:val="24"/>
          <w:szCs w:val="24"/>
        </w:rPr>
        <w:t>. 18, 1477. In press.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lastRenderedPageBreak/>
        <w:t>Link:</w:t>
      </w:r>
      <w:r w:rsidRPr="00245D4F">
        <w:t xml:space="preserve"> </w:t>
      </w:r>
      <w:hyperlink r:id="rId16" w:history="1">
        <w:r>
          <w:rPr>
            <w:rStyle w:val="Hyperlink"/>
          </w:rPr>
          <w:t>https://www.mdpi.com/1422-0067/18/7/1477</w:t>
        </w:r>
      </w:hyperlink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</w:p>
    <w:p w:rsidR="00BA43EC" w:rsidRPr="002107E7" w:rsidRDefault="00BA43EC" w:rsidP="00BA43EC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r w:rsidRPr="002107E7">
        <w:rPr>
          <w:rFonts w:ascii="Times New Roman" w:hAnsi="Times New Roman" w:cs="Times New Roman"/>
          <w:bCs/>
          <w:sz w:val="24"/>
          <w:szCs w:val="24"/>
        </w:rPr>
        <w:t>Cryopreservation of 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Thymbraspicata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> L. var. 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spicata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 and Genetic Stability Assessment of the Cryopreserved Shoot Tips After Conservation. 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Tahtamouni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R, 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Shibli</w:t>
      </w:r>
      <w:proofErr w:type="spellEnd"/>
      <w:proofErr w:type="gram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R, Al-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Abdallat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A, Al</w:t>
      </w:r>
      <w:r w:rsidRPr="002107E7">
        <w:rPr>
          <w:rFonts w:ascii="Times New Roman" w:hAnsi="Times New Roman" w:cs="Times New Roman"/>
          <w:color w:val="000000"/>
          <w:sz w:val="24"/>
          <w:szCs w:val="24"/>
          <w:rtl/>
        </w:rPr>
        <w:t>-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Qudah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T,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Younis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L, Al- Baba H </w:t>
      </w:r>
      <w:r w:rsidRPr="002107E7">
        <w:rPr>
          <w:rFonts w:ascii="Times New Roman" w:hAnsi="Times New Roman" w:cs="Times New Roman"/>
          <w:sz w:val="24"/>
          <w:szCs w:val="24"/>
        </w:rPr>
        <w:t> </w:t>
      </w: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and Al-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Ruwaiei</w:t>
      </w:r>
      <w:proofErr w:type="spellEnd"/>
      <w:r w:rsidRPr="002107E7">
        <w:rPr>
          <w:rFonts w:ascii="Times New Roman" w:hAnsi="Times New Roman" w:cs="Times New Roman"/>
          <w:sz w:val="24"/>
          <w:szCs w:val="24"/>
        </w:rPr>
        <w:t xml:space="preserve"> H. 2017. </w:t>
      </w:r>
      <w:bookmarkStart w:id="0" w:name="m_348679884974716578__GoBack"/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Jordan Journal of Biological Sciences</w:t>
      </w:r>
      <w:bookmarkEnd w:id="0"/>
      <w:r w:rsidRPr="002107E7">
        <w:rPr>
          <w:rFonts w:ascii="Times New Roman" w:hAnsi="Times New Roman" w:cs="Times New Roman"/>
          <w:color w:val="000000"/>
          <w:sz w:val="24"/>
          <w:szCs w:val="24"/>
        </w:rPr>
        <w:t>. 10(1): 19 - 28.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Link:</w:t>
      </w:r>
      <w:r w:rsidRPr="00245D4F">
        <w:t xml:space="preserve"> </w:t>
      </w:r>
      <w:hyperlink r:id="rId17" w:anchor="page=32" w:history="1">
        <w:r>
          <w:rPr>
            <w:rStyle w:val="Hyperlink"/>
          </w:rPr>
          <w:t>http://jjbs.hu.edu.jo/files/v10n1/Binder10n1.pdf#page=32</w:t>
        </w:r>
      </w:hyperlink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</w:p>
    <w:p w:rsidR="00BA43EC" w:rsidRPr="002107E7" w:rsidRDefault="00BA43EC" w:rsidP="00BA43EC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107E7">
        <w:rPr>
          <w:rFonts w:ascii="Times New Roman" w:hAnsi="Times New Roman" w:cs="Times New Roman"/>
          <w:bCs/>
          <w:sz w:val="24"/>
          <w:szCs w:val="24"/>
        </w:rPr>
        <w:t>Rescuing  endangered</w:t>
      </w:r>
      <w:proofErr w:type="gram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45D4F">
        <w:rPr>
          <w:rFonts w:ascii="Times New Roman" w:hAnsi="Times New Roman" w:cs="Times New Roman"/>
          <w:bCs/>
          <w:i/>
          <w:iCs/>
          <w:sz w:val="24"/>
          <w:szCs w:val="24"/>
        </w:rPr>
        <w:t>Moringa</w:t>
      </w:r>
      <w:proofErr w:type="spellEnd"/>
      <w:r w:rsidRPr="00245D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245D4F">
        <w:rPr>
          <w:rFonts w:ascii="Times New Roman" w:hAnsi="Times New Roman" w:cs="Times New Roman"/>
          <w:bCs/>
          <w:i/>
          <w:iCs/>
          <w:sz w:val="24"/>
          <w:szCs w:val="24"/>
        </w:rPr>
        <w:t>peregrina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Frossk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) Fiori by 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cryopresrvation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using 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vitrification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and encapsulation- 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vitrification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protocols. 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Al-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Ruwaiei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H.M, </w:t>
      </w:r>
      <w:proofErr w:type="spellStart"/>
      <w:proofErr w:type="gram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Shibli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 R.A.</w:t>
      </w:r>
      <w:proofErr w:type="gram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Al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Khateeb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W, Al-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Qudah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 TS 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Tahtamouni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 R, Al- Baba H. 2017. 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Jordan Journal of Agricultural Sciences. In press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Link: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</w:p>
    <w:p w:rsidR="00BA43EC" w:rsidRPr="002107E7" w:rsidRDefault="00BA43EC" w:rsidP="00BA43EC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r w:rsidRPr="002107E7">
        <w:rPr>
          <w:rFonts w:ascii="Times New Roman" w:hAnsi="Times New Roman" w:cs="Times New Roman"/>
          <w:bCs/>
          <w:sz w:val="24"/>
          <w:szCs w:val="24"/>
        </w:rPr>
        <w:t xml:space="preserve">Application of slow growth conservation techniques on </w:t>
      </w:r>
      <w:proofErr w:type="spellStart"/>
      <w:r w:rsidRPr="00245D4F">
        <w:rPr>
          <w:rFonts w:ascii="Times New Roman" w:hAnsi="Times New Roman" w:cs="Times New Roman"/>
          <w:bCs/>
          <w:i/>
          <w:iCs/>
          <w:sz w:val="24"/>
          <w:szCs w:val="24"/>
        </w:rPr>
        <w:t>Moringa</w:t>
      </w:r>
      <w:proofErr w:type="spellEnd"/>
      <w:r w:rsidRPr="00245D4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245D4F">
        <w:rPr>
          <w:rFonts w:ascii="Times New Roman" w:hAnsi="Times New Roman" w:cs="Times New Roman"/>
          <w:bCs/>
          <w:i/>
          <w:iCs/>
          <w:sz w:val="24"/>
          <w:szCs w:val="24"/>
        </w:rPr>
        <w:t>peregrina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Forssk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.) Fiori 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microsoots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and investigation of their effect on total phenolic compounds 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Al-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Ruwaiei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H.M, </w:t>
      </w:r>
      <w:proofErr w:type="spellStart"/>
      <w:proofErr w:type="gram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Shibli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 R.A.</w:t>
      </w:r>
      <w:proofErr w:type="gram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Al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Khateeb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W, Al-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Qudah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 TS 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Tahtamouni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 R, Al- Baba H. 2017. 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Jordan Journal of Agricultural Sciences. In press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Link: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</w:p>
    <w:p w:rsidR="00BA43EC" w:rsidRPr="002107E7" w:rsidRDefault="00BA43EC" w:rsidP="00BA43EC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hyperlink r:id="rId18" w:history="1">
        <w:proofErr w:type="spellStart"/>
        <w:r w:rsidRPr="002107E7">
          <w:rPr>
            <w:rFonts w:ascii="Times New Roman" w:hAnsi="Times New Roman" w:cs="Times New Roman"/>
            <w:bCs/>
            <w:sz w:val="24"/>
            <w:szCs w:val="24"/>
          </w:rPr>
          <w:t>Antilipase</w:t>
        </w:r>
        <w:proofErr w:type="spellEnd"/>
        <w:r w:rsidRPr="002107E7">
          <w:rPr>
            <w:rFonts w:ascii="Times New Roman" w:hAnsi="Times New Roman" w:cs="Times New Roman"/>
            <w:bCs/>
            <w:sz w:val="24"/>
            <w:szCs w:val="24"/>
          </w:rPr>
          <w:t xml:space="preserve"> and </w:t>
        </w:r>
        <w:proofErr w:type="spellStart"/>
        <w:r w:rsidRPr="002107E7">
          <w:rPr>
            <w:rFonts w:ascii="Times New Roman" w:hAnsi="Times New Roman" w:cs="Times New Roman"/>
            <w:bCs/>
            <w:sz w:val="24"/>
            <w:szCs w:val="24"/>
          </w:rPr>
          <w:t>antiproliferative</w:t>
        </w:r>
        <w:proofErr w:type="spellEnd"/>
        <w:r w:rsidRPr="002107E7">
          <w:rPr>
            <w:rFonts w:ascii="Times New Roman" w:hAnsi="Times New Roman" w:cs="Times New Roman"/>
            <w:bCs/>
            <w:sz w:val="24"/>
            <w:szCs w:val="24"/>
          </w:rPr>
          <w:t xml:space="preserve"> activities of novel fluoroquinolones and </w:t>
        </w:r>
        <w:proofErr w:type="spellStart"/>
        <w:r w:rsidRPr="002107E7">
          <w:rPr>
            <w:rFonts w:ascii="Times New Roman" w:hAnsi="Times New Roman" w:cs="Times New Roman"/>
            <w:bCs/>
            <w:sz w:val="24"/>
            <w:szCs w:val="24"/>
          </w:rPr>
          <w:t>triazolofluoroquinolones</w:t>
        </w:r>
        <w:proofErr w:type="spellEnd"/>
      </w:hyperlink>
      <w:r w:rsidRPr="002107E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Shereen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Arabiyat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Violet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Kasabri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>, Yusuf Al‐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Hiari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Yasser K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Bustanji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Rabab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Albashiti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Ihab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M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Almasri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Dima A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Sabbah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Chemical Biology &amp; Drug Design. In Press. 2017, Chemical Biology &amp; Drug Design, 90(6), 1282-1294.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Link:</w:t>
      </w:r>
      <w:r w:rsidRPr="00245D4F">
        <w:t xml:space="preserve"> </w:t>
      </w:r>
      <w:hyperlink r:id="rId19" w:history="1">
        <w:r>
          <w:rPr>
            <w:rStyle w:val="Hyperlink"/>
          </w:rPr>
          <w:t>https://onlinelibrary.wiley.com/doi/abs/10.1111/cbdd.13049</w:t>
        </w:r>
      </w:hyperlink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</w:p>
    <w:p w:rsidR="00BA43EC" w:rsidRPr="002107E7" w:rsidRDefault="00BA43EC" w:rsidP="00BA43EC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r w:rsidRPr="002107E7">
        <w:rPr>
          <w:rFonts w:ascii="Times New Roman" w:hAnsi="Times New Roman" w:cs="Times New Roman"/>
          <w:bCs/>
          <w:sz w:val="24"/>
          <w:szCs w:val="24"/>
        </w:rPr>
        <w:t>Elevated Serum Levels of Pro-</w:t>
      </w:r>
      <w:proofErr w:type="gramStart"/>
      <w:r w:rsidRPr="002107E7">
        <w:rPr>
          <w:rFonts w:ascii="Times New Roman" w:hAnsi="Times New Roman" w:cs="Times New Roman"/>
          <w:bCs/>
          <w:sz w:val="24"/>
          <w:szCs w:val="24"/>
        </w:rPr>
        <w:t>inflammatory</w:t>
      </w:r>
      <w:proofErr w:type="gram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Markers are Associated with Glucose Intolerance in Metabolic Syndrome Patients from Jordan. 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Amal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Akour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Violet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Kasabri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Nailya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Bulatova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Yasser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Bustanji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Munther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Momani, Ayman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Zayed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Mais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Al-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Nuoaimi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Hiba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Fahmawi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Acta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diabetologica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2017; 54 (2), 163-170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Link:</w:t>
      </w:r>
      <w:r w:rsidRPr="00245D4F">
        <w:t xml:space="preserve"> </w:t>
      </w:r>
      <w:hyperlink r:id="rId20" w:history="1">
        <w:r>
          <w:rPr>
            <w:rStyle w:val="Hyperlink"/>
          </w:rPr>
          <w:t>https://platform.almanhal.com/GoogleScholar/Details/?ID=2-99134</w:t>
        </w:r>
      </w:hyperlink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</w:p>
    <w:p w:rsidR="00BA43EC" w:rsidRPr="002107E7" w:rsidRDefault="00BA43EC" w:rsidP="00BA43EC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r w:rsidRPr="002107E7">
        <w:rPr>
          <w:rFonts w:ascii="Times New Roman" w:hAnsi="Times New Roman" w:cs="Times New Roman"/>
          <w:bCs/>
          <w:sz w:val="24"/>
          <w:szCs w:val="24"/>
        </w:rPr>
        <w:t xml:space="preserve">Anti-obesity and 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antihyperglycemic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effects of 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Adiantum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capillus-veneris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extracts: In vitro and in vivo evaluations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Violet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Kasabri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Entisar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K. Al-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Hallaq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Yasser K.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Bustanji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>, Khalid K. Abdul-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Razzak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Ismail M. Abaza and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Fatma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U. </w:t>
      </w:r>
      <w:proofErr w:type="spellStart"/>
      <w:proofErr w:type="gram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Afifi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>;.</w:t>
      </w:r>
      <w:proofErr w:type="gram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Pharmaceutical Biology, 2017, 55, 164-172, 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Link:</w:t>
      </w:r>
      <w:r w:rsidRPr="00245D4F">
        <w:t xml:space="preserve"> </w:t>
      </w:r>
      <w:hyperlink r:id="rId21" w:history="1">
        <w:r>
          <w:rPr>
            <w:rStyle w:val="Hyperlink"/>
          </w:rPr>
          <w:t>https://www.tandfonline.com/doi/full/10.1080/13880209.2016.1233567</w:t>
        </w:r>
      </w:hyperlink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</w:p>
    <w:p w:rsidR="00BA43EC" w:rsidRPr="002107E7" w:rsidRDefault="00BA43EC" w:rsidP="00BA43EC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 w:rsidRPr="002107E7">
        <w:rPr>
          <w:rFonts w:ascii="Times New Roman" w:hAnsi="Times New Roman" w:cs="Times New Roman"/>
          <w:bCs/>
          <w:sz w:val="24"/>
          <w:szCs w:val="24"/>
        </w:rPr>
        <w:t>Prevalence of Aspirin Resistance among Jordanian Patients with Cardiovascular Disease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107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lastRenderedPageBreak/>
        <w:t>Eman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Elayeh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Mohammad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Mohammad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Mohammad </w:t>
      </w:r>
      <w:proofErr w:type="spellStart"/>
      <w:proofErr w:type="gram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Fararjeh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Eman</w:t>
      </w:r>
      <w:proofErr w:type="spellEnd"/>
      <w:proofErr w:type="gram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 Abu-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Rish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Islam Hamad, Violet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Kasabri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Amal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Akour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 Yasser 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Bustanji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International Journal of Toxicological and Pharmacological Research 2017; 9(2); 99-104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Link:</w:t>
      </w:r>
      <w:r w:rsidRPr="00245D4F">
        <w:t xml:space="preserve"> </w:t>
      </w:r>
      <w:hyperlink r:id="rId22" w:history="1">
        <w:r>
          <w:rPr>
            <w:rStyle w:val="Hyperlink"/>
          </w:rPr>
          <w:t>https://d1wqtxts1xzle7.cloudfront.net/61053973/Aspirin20191029-121355-1ykm1b.pdf?1572335507=&amp;response-content-disposition=inline%3B+filename%3DPrevalence_of_Aspirin_Resistance_among_J.pdf&amp;Expires=1593345811&amp;Signature=HA-uh4A-YAm3aMRFXYil-O8o4G7G8h31bxSrLqTm2nzQ2NsNAiUqSUrulyAdvjlNxeCRKZNDV7aAPLnpulRDzyK5PpAmIkEHcYNn7hND6TxbEFEiLgg3bp2NKsAoEbzSTdWSbaB2~-325T-CLCiPqAWMo1vQJzmD4ceFhEegfl3LCMQT19RA42zFD3A9fdxaA3NZwf36kZW23PSeQhKXmtpoyMkiQGarPb2yLP2qjsXVzWZNX3AJAeCqpW2JNvwQtnI5H5~WNb3UdCDnHoxbfmyb73cnpw8s9nk3XNZJFKqD06bic8htiPxuYQ2Jk96ithGZe6LUMgncBdk~BIV0VA__&amp;Key-Pair-Id=APKAJLOHF5GGSLRBV4ZA</w:t>
        </w:r>
      </w:hyperlink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</w:p>
    <w:p w:rsidR="00BA43EC" w:rsidRPr="002107E7" w:rsidRDefault="00BA43EC" w:rsidP="00BA43EC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r w:rsidRPr="002107E7">
        <w:rPr>
          <w:rFonts w:ascii="Times New Roman" w:hAnsi="Times New Roman" w:cs="Times New Roman"/>
          <w:bCs/>
          <w:sz w:val="24"/>
          <w:szCs w:val="24"/>
        </w:rPr>
        <w:t xml:space="preserve">In vitro biological control of Pseudomonas 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viridiflava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by Pseudomonas 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fluorescens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via 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siderophore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competition 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Al-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Karablieh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>, N., Al-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Dokh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A.,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Mutlak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I., &amp;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Abdulhadi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>, Z. (2017).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Jordan Journal of Agricultural Sciences, 13(3), 629-644.</w:t>
      </w:r>
    </w:p>
    <w:p w:rsidR="00BA43EC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Link:</w:t>
      </w:r>
      <w:r w:rsidRPr="00245D4F">
        <w:t xml:space="preserve"> </w:t>
      </w:r>
      <w:hyperlink r:id="rId23" w:history="1">
        <w:r>
          <w:rPr>
            <w:rStyle w:val="Hyperlink"/>
          </w:rPr>
          <w:t>https://journals.ju.edu.jo/JJAS/article/view/101249</w:t>
        </w:r>
      </w:hyperlink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</w:p>
    <w:p w:rsidR="00BA43EC" w:rsidRPr="002107E7" w:rsidRDefault="00BA43EC" w:rsidP="00BA43EC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r w:rsidRPr="002107E7">
        <w:rPr>
          <w:rFonts w:ascii="Times New Roman" w:hAnsi="Times New Roman" w:cs="Times New Roman"/>
          <w:bCs/>
          <w:sz w:val="24"/>
          <w:szCs w:val="24"/>
        </w:rPr>
        <w:t>Synthesis of 1,2,3-Triazolo[4,5-</w:t>
      </w:r>
      <w:proofErr w:type="gramStart"/>
      <w:r w:rsidRPr="002107E7">
        <w:rPr>
          <w:rFonts w:ascii="Times New Roman" w:hAnsi="Times New Roman" w:cs="Times New Roman"/>
          <w:bCs/>
          <w:sz w:val="24"/>
          <w:szCs w:val="24"/>
        </w:rPr>
        <w:t>h]quinolone</w:t>
      </w:r>
      <w:proofErr w:type="gram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Derivatives with Novel Anti-Microbial Properties against Metronidazole Resistant </w:t>
      </w:r>
      <w:r w:rsidRPr="00245D4F">
        <w:rPr>
          <w:rFonts w:ascii="Times New Roman" w:hAnsi="Times New Roman" w:cs="Times New Roman"/>
          <w:bCs/>
          <w:i/>
          <w:iCs/>
          <w:sz w:val="24"/>
          <w:szCs w:val="24"/>
        </w:rPr>
        <w:t>Helicobacter pylori.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Abu-Sini, M.,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Mayyas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>, A., Al-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Karablieh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N.,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Darwish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>, R., Al-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Hiari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Y.,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Aburjai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T.,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Arabiyat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>, S., Abu-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Qatouseh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L. 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Molecules, 22(5), 841.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Link: </w:t>
      </w:r>
      <w:hyperlink r:id="rId24" w:history="1">
        <w:r w:rsidRPr="002E61F1">
          <w:rPr>
            <w:rStyle w:val="Hyperlink"/>
          </w:rPr>
          <w:t>https://www.mdpi.com/1420-3049/22/5/841</w:t>
        </w:r>
      </w:hyperlink>
      <w:hyperlink r:id="rId25" w:history="1"/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sz w:val="24"/>
          <w:szCs w:val="24"/>
        </w:rPr>
      </w:pPr>
    </w:p>
    <w:p w:rsidR="00BA43EC" w:rsidRPr="002107E7" w:rsidRDefault="00BA43EC" w:rsidP="00BA43EC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r w:rsidRPr="002107E7">
        <w:rPr>
          <w:rFonts w:ascii="Times New Roman" w:hAnsi="Times New Roman" w:cs="Times New Roman"/>
          <w:bCs/>
          <w:sz w:val="24"/>
          <w:szCs w:val="24"/>
        </w:rPr>
        <w:t xml:space="preserve">Experimenting the possibility of callus development and growth from 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Peganum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harmala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L. leaf discs and assessment of the antibacterial activities of callus extract against Salmonella sp. and Bacillus subtilis. 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Zatimeh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A.,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Shibli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R.,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Tahtamouni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R., Al-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Qudah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T., Abu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Mallouh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S.,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Younes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L., AL-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Hawamdeh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F. 2017. 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Journal of Food, Agriculture &amp; Environment.15 (1): 28-33.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Link:</w:t>
      </w:r>
      <w:r w:rsidRPr="00245D4F">
        <w:t xml:space="preserve"> </w:t>
      </w:r>
      <w:hyperlink r:id="rId26" w:history="1">
        <w:r>
          <w:rPr>
            <w:rStyle w:val="Hyperlink"/>
          </w:rPr>
          <w:t>https://www.researchgate.net/publication/316277799_Experimenting_the_possibility_of_callus_development_and_growth_from_Peganum_harmala_L_Leaf_discs_and_assessment_of_the_antibacterial_activities_of_callus_extract_against_Salmonella_sp_and_Bacillus_sub</w:t>
        </w:r>
      </w:hyperlink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</w:p>
    <w:p w:rsidR="00BA43EC" w:rsidRPr="002107E7" w:rsidRDefault="00BA43EC" w:rsidP="00BA43EC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r w:rsidRPr="002107E7">
        <w:rPr>
          <w:rFonts w:ascii="Times New Roman" w:hAnsi="Times New Roman" w:cs="Times New Roman"/>
          <w:bCs/>
          <w:sz w:val="24"/>
          <w:szCs w:val="24"/>
        </w:rPr>
        <w:t xml:space="preserve">Fabrication, microstructural and mechanical characterization of Luffa Cylindrical 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Fibre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- Reinforced 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geopolymer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composite. 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Alshaaera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M., Abu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Mallouh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S., Al-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Kafawein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J., Al-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Faiyz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Y.,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Fahmy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T.,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Kallele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A.</w:t>
      </w:r>
      <w:proofErr w:type="gram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Rochab</w:t>
      </w:r>
      <w:proofErr w:type="spellEnd"/>
      <w:proofErr w:type="gram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F. 2017. 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Applied Clay Science. 143: 125-133.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Link:</w:t>
      </w:r>
      <w:r w:rsidRPr="00245D4F">
        <w:t xml:space="preserve"> </w:t>
      </w:r>
      <w:hyperlink r:id="rId27" w:history="1">
        <w:r>
          <w:rPr>
            <w:rStyle w:val="Hyperlink"/>
          </w:rPr>
          <w:t>https://www.sciencedirect.com/science/article/pii/S0169131717301400</w:t>
        </w:r>
      </w:hyperlink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</w:p>
    <w:p w:rsidR="00BA43EC" w:rsidRPr="002107E7" w:rsidRDefault="00BA43EC" w:rsidP="00BA43EC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lowKashida"/>
        <w:rPr>
          <w:rFonts w:ascii="Times New Roman" w:hAnsi="Times New Roman" w:cs="Times New Roman"/>
          <w:bCs/>
          <w:sz w:val="24"/>
          <w:szCs w:val="24"/>
        </w:rPr>
      </w:pPr>
      <w:r w:rsidRPr="002107E7">
        <w:rPr>
          <w:rFonts w:ascii="Times New Roman" w:hAnsi="Times New Roman" w:cs="Times New Roman"/>
          <w:bCs/>
          <w:sz w:val="24"/>
          <w:szCs w:val="24"/>
        </w:rPr>
        <w:t xml:space="preserve">Isolation and identification of Pseudomonas 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viridiflava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, the causal agent of fruit rotting of 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cucumis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07E7">
        <w:rPr>
          <w:rFonts w:ascii="Times New Roman" w:hAnsi="Times New Roman" w:cs="Times New Roman"/>
          <w:bCs/>
          <w:sz w:val="24"/>
          <w:szCs w:val="24"/>
        </w:rPr>
        <w:t>sativus</w:t>
      </w:r>
      <w:proofErr w:type="spellEnd"/>
      <w:r w:rsidRPr="002107E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lastRenderedPageBreak/>
        <w:t>Al-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Karablieh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N, 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Mutlak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I, Al-</w:t>
      </w:r>
      <w:proofErr w:type="spellStart"/>
      <w:r w:rsidRPr="002107E7">
        <w:rPr>
          <w:rFonts w:ascii="Times New Roman" w:hAnsi="Times New Roman" w:cs="Times New Roman"/>
          <w:color w:val="000000"/>
          <w:sz w:val="24"/>
          <w:szCs w:val="24"/>
        </w:rPr>
        <w:t>Dokh</w:t>
      </w:r>
      <w:proofErr w:type="spellEnd"/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A.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 xml:space="preserve"> Jordan Journal of Agricultural Sciences. 2017;13(1).</w:t>
      </w:r>
    </w:p>
    <w:p w:rsidR="00BA43EC" w:rsidRPr="002107E7" w:rsidRDefault="00BA43EC" w:rsidP="00BA43EC">
      <w:pPr>
        <w:spacing w:after="0" w:line="240" w:lineRule="auto"/>
        <w:ind w:left="270"/>
        <w:jc w:val="lowKashida"/>
        <w:rPr>
          <w:rFonts w:ascii="Times New Roman" w:hAnsi="Times New Roman" w:cs="Times New Roman"/>
          <w:bCs/>
          <w:sz w:val="24"/>
          <w:szCs w:val="24"/>
        </w:rPr>
      </w:pPr>
      <w:r w:rsidRPr="002107E7">
        <w:rPr>
          <w:rFonts w:ascii="Times New Roman" w:hAnsi="Times New Roman" w:cs="Times New Roman"/>
          <w:color w:val="000000"/>
          <w:sz w:val="24"/>
          <w:szCs w:val="24"/>
        </w:rPr>
        <w:t>Link</w:t>
      </w:r>
      <w:r w:rsidRPr="002107E7">
        <w:rPr>
          <w:rFonts w:ascii="Times New Roman" w:hAnsi="Times New Roman" w:cs="Times New Roman"/>
          <w:bCs/>
          <w:sz w:val="24"/>
          <w:szCs w:val="24"/>
        </w:rPr>
        <w:t>:</w:t>
      </w:r>
      <w:r w:rsidRPr="00245D4F">
        <w:t xml:space="preserve"> </w:t>
      </w:r>
      <w:hyperlink r:id="rId28" w:history="1">
        <w:r>
          <w:rPr>
            <w:rStyle w:val="Hyperlink"/>
          </w:rPr>
          <w:t>https://platform.almanhal.com/Files/2/106879</w:t>
        </w:r>
      </w:hyperlink>
    </w:p>
    <w:p w:rsidR="0092652A" w:rsidRPr="00BA43EC" w:rsidRDefault="0092652A" w:rsidP="00BA43EC">
      <w:pPr>
        <w:spacing w:after="0" w:line="240" w:lineRule="auto"/>
        <w:jc w:val="lowKashida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92652A" w:rsidRPr="00BA4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B3B35"/>
    <w:multiLevelType w:val="hybridMultilevel"/>
    <w:tmpl w:val="CD108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EC"/>
    <w:rsid w:val="0092652A"/>
    <w:rsid w:val="00BA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F4568"/>
  <w15:chartTrackingRefBased/>
  <w15:docId w15:val="{63D30207-BD7E-450A-BB1F-CB210258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3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4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.b.ebscohost.com/abstract?direct=true&amp;profile=ehost&amp;scope=site&amp;authtype=crawler&amp;jrnl=2067533X&amp;AN=124646302&amp;h=FZ%2b%2fMyQq1psbc4V3mg7QNkdLxgywCHiC5IMAE2x0CyXtSc5sC3h%2fJGnEsobcm5M9aUkKZP3VZxzkpZsOYTeRmQ%3d%3d&amp;crl=c&amp;resultNs=AdminWebAuth&amp;resultLocal=ErrCrlNoProfile&amp;crlhashurl=login.aspx%3fdirect%3dtrue%26profile%3dehost%26scope%3dsite%26authtype%3dcrawler%26jrnl%3d2067533X%26AN%3d124646302" TargetMode="External"/><Relationship Id="rId18" Type="http://schemas.openxmlformats.org/officeDocument/2006/relationships/hyperlink" Target="http://onlinelibrary.wiley.com/doi/10.1111/cbdd.13049/full" TargetMode="External"/><Relationship Id="rId26" Type="http://schemas.openxmlformats.org/officeDocument/2006/relationships/hyperlink" Target="https://www.researchgate.net/publication/316277799_Experimenting_the_possibility_of_callus_development_and_growth_from_Peganum_harmala_L_Leaf_discs_and_assessment_of_the_antibacterial_activities_of_callus_extract_against_Salmonella_sp_and_Bacillus_su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andfonline.com/doi/full/10.1080/13880209.2016.1233567" TargetMode="External"/><Relationship Id="rId7" Type="http://schemas.openxmlformats.org/officeDocument/2006/relationships/hyperlink" Target="https://www.researchgate.net/profile/Muhanad_Akash/publication/316191239_Exploring_genetic_variations_in_faba_bean_Vicia_faba_L_accessions_using_newly_developed_EST-SSR_markers/links/58f5f8e10f7e9b6f82e9a2e5/Exploring-genetic-variations-in-faba-bean-Vicia-" TargetMode="External"/><Relationship Id="rId12" Type="http://schemas.openxmlformats.org/officeDocument/2006/relationships/hyperlink" Target="https://web.b.ebscohost.com/abstract?direct=true&amp;profile=ehost&amp;scope=site&amp;authtype=crawler&amp;jrnl=2067533X&amp;AN=124646302&amp;h=FZ%2b%2fMyQq1psbc4V3mg7QNkdLxgywCHiC5IMAE2x0CyXtSc5sC3h%2fJGnEsobcm5M9aUkKZP3VZxzkpZsOYTeRmQ%3d%3d&amp;crl=c&amp;resultNs=AdminWebAuth&amp;resultLocal=ErrCrlNoProfile&amp;crlhashurl=login.aspx%3fdirect%3dtrue%26profile%3dehost%26scope%3dsite%26authtype%3dcrawler%26jrnl%3d2067533X%26AN%3d124646302" TargetMode="External"/><Relationship Id="rId17" Type="http://schemas.openxmlformats.org/officeDocument/2006/relationships/hyperlink" Target="http://jjbs.hu.edu.jo/files/v10n1/Binder10n1.pdf" TargetMode="External"/><Relationship Id="rId25" Type="http://schemas.openxmlformats.org/officeDocument/2006/relationships/hyperlink" Target="https://www.mdpi.com/1420-3049/22/5/841" TargetMode="External"/><Relationship Id="rId33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s://www.mdpi.com/1422-0067/18/7/1477" TargetMode="External"/><Relationship Id="rId20" Type="http://schemas.openxmlformats.org/officeDocument/2006/relationships/hyperlink" Target="https://platform.almanhal.com/GoogleScholar/Details/?ID=2-9913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ublication/316191239_Exploring_genetic_variations_in_faba_bean_Vicia_faba_L_accessions_using_newly_developed_EST-SSR_markers" TargetMode="External"/><Relationship Id="rId11" Type="http://schemas.openxmlformats.org/officeDocument/2006/relationships/hyperlink" Target="https://www.tandfonline.com/doi/full/10.1080/17518253.2017.1306613" TargetMode="External"/><Relationship Id="rId24" Type="http://schemas.openxmlformats.org/officeDocument/2006/relationships/hyperlink" Target="https://www.mdpi.com/1420-3049/22/5/841" TargetMode="External"/><Relationship Id="rId32" Type="http://schemas.openxmlformats.org/officeDocument/2006/relationships/customXml" Target="../customXml/item2.xml"/><Relationship Id="rId5" Type="http://schemas.openxmlformats.org/officeDocument/2006/relationships/hyperlink" Target="https://www.researchgate.net/publication/321201699_Exploring_the_Active_Centre_of_LSD1CoREST_Complex_by_Molecular_Dynamics_Simulation_Utilizing_its_Co-Crystallized_Cofactor_Tetrahydrofolate_as_a_Probe" TargetMode="External"/><Relationship Id="rId15" Type="http://schemas.openxmlformats.org/officeDocument/2006/relationships/hyperlink" Target="http://www.mdpi.com/journal/ijms" TargetMode="External"/><Relationship Id="rId23" Type="http://schemas.openxmlformats.org/officeDocument/2006/relationships/hyperlink" Target="https://journals.ju.edu.jo/JJAS/article/view/101249" TargetMode="External"/><Relationship Id="rId28" Type="http://schemas.openxmlformats.org/officeDocument/2006/relationships/hyperlink" Target="https://platform.almanhal.com/Files/2/106879" TargetMode="External"/><Relationship Id="rId10" Type="http://schemas.openxmlformats.org/officeDocument/2006/relationships/hyperlink" Target="https://www.tandfonline.com/doi/full/10.1080/15320383.2017.1313193" TargetMode="External"/><Relationship Id="rId19" Type="http://schemas.openxmlformats.org/officeDocument/2006/relationships/hyperlink" Target="https://onlinelibrary.wiley.com/doi/abs/10.1111/cbdd.13049" TargetMode="External"/><Relationship Id="rId3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www.deswater.com/DWT_abstracts/vol_65/65_2017_267.pdf" TargetMode="External"/><Relationship Id="rId14" Type="http://schemas.openxmlformats.org/officeDocument/2006/relationships/hyperlink" Target="https://d1wqtxts1xzle7.cloudfront.net/56874812/Review_Jordan.pdf?1530056058=&amp;response-content-disposition=inline%3B+filename%3DConservation_Materials_and_Archaeometry.pdf&amp;Expires=1593345616&amp;Signature=X2zrwIY1FXEFDgU3bk~nJnIzDvJ-6tOyXvkveW-fudobXkpLWE4jxsF~oqCuvl0qxAt0UEwkDFoDJAjNsp3v7giI7WR6gQBlqWUSDaOrW6hyzWTENk18vFFEfXg-YKG0cQkt0AvBaG9DK0xK97mq0NMZuHPwHPXijslKe8Ns5fuNHQ~PuFv1Oq3BcIorlZ~I0YlM0vl~fONnN1328y22X8kfDWnGWKjpTW1WBpQpf9jlHNMJ-S9oQ1fzfYlrm7qx9V68VIp0644DSdkNHQ1rhszRTovf146tV~wnUz4CccQv8SgzdwXn9oresDHPe1iIN79HEfMNeVGLei9grW1ajw__&amp;Key-Pair-Id=APKAJLOHF5GGSLRBV4ZA" TargetMode="External"/><Relationship Id="rId22" Type="http://schemas.openxmlformats.org/officeDocument/2006/relationships/hyperlink" Target="https://d1wqtxts1xzle7.cloudfront.net/61053973/Aspirin20191029-121355-1ykm1b.pdf?1572335507=&amp;response-content-disposition=inline%3B+filename%3DPrevalence_of_Aspirin_Resistance_among_J.pdf&amp;Expires=1593345811&amp;Signature=HA-uh4A-YAm3aMRFXYil-O8o4G7G8h31bxSrLqTm2nzQ2NsNAiUqSUrulyAdvjlNxeCRKZNDV7aAPLnpulRDzyK5PpAmIkEHcYNn7hND6TxbEFEiLgg3bp2NKsAoEbzSTdWSbaB2~-325T-CLCiPqAWMo1vQJzmD4ceFhEegfl3LCMQT19RA42zFD3A9fdxaA3NZwf36kZW23PSeQhKXmtpoyMkiQGarPb2yLP2qjsXVzWZNX3AJAeCqpW2JNvwQtnI5H5~WNb3UdCDnHoxbfmyb73cnpw8s9nk3XNZJFKqD06bic8htiPxuYQ2Jk96ithGZe6LUMgncBdk~BIV0VA__&amp;Key-Pair-Id=APKAJLOHF5GGSLRBV4ZA" TargetMode="External"/><Relationship Id="rId27" Type="http://schemas.openxmlformats.org/officeDocument/2006/relationships/hyperlink" Target="https://www.sciencedirect.com/science/article/pii/S0169131717301400" TargetMode="External"/><Relationship Id="rId30" Type="http://schemas.openxmlformats.org/officeDocument/2006/relationships/theme" Target="theme/theme1.xml"/><Relationship Id="rId8" Type="http://schemas.openxmlformats.org/officeDocument/2006/relationships/hyperlink" Target="https://www.sciencedirect.com/science/article/pii/S01448617173032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C1A69DFE6214FBF85AC65DDF4ACB7" ma:contentTypeVersion="5" ma:contentTypeDescription="Create a new document." ma:contentTypeScope="" ma:versionID="eb38c9afa2968bacbf5299762d5c9716">
  <xsd:schema xmlns:xsd="http://www.w3.org/2001/XMLSchema" xmlns:xs="http://www.w3.org/2001/XMLSchema" xmlns:p="http://schemas.microsoft.com/office/2006/metadata/properties" xmlns:ns2="45804768-7f68-44ad-8493-733ff8c0415e" xmlns:ns3="673e451b-4c73-4760-b852-9dc967792640" targetNamespace="http://schemas.microsoft.com/office/2006/metadata/properties" ma:root="true" ma:fieldsID="3ccc523b1be781adbf87ae4158c62c8e" ns2:_="" ns3:_="">
    <xsd:import namespace="45804768-7f68-44ad-8493-733ff8c0415e"/>
    <xsd:import namespace="673e451b-4c73-4760-b852-9dc96779264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Public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PublicationType" ma:default="الطلاب" ma:format="Dropdown" ma:internalName="FormType">
      <xsd:simpleType>
        <xsd:restriction base="dms:Choice">
          <xsd:enumeration value="الطلاب"/>
          <xsd:enumeration value="الموظفين"/>
          <xsd:enumeration value="أخرى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e451b-4c73-4760-b852-9dc967792640" elementFormDefault="qualified">
    <xsd:import namespace="http://schemas.microsoft.com/office/2006/documentManagement/types"/>
    <xsd:import namespace="http://schemas.microsoft.com/office/infopath/2007/PartnerControls"/>
    <xsd:element name="PublicationDate" ma:index="9" nillable="true" ma:displayName="PublicationDate" ma:format="DateOnly" ma:internalName="Publication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Type xmlns="45804768-7f68-44ad-8493-733ff8c0415e">الموظفين</FormType>
    <PublicationDate xmlns="673e451b-4c73-4760-b852-9dc967792640" xsi:nil="true"/>
  </documentManagement>
</p:properties>
</file>

<file path=customXml/itemProps1.xml><?xml version="1.0" encoding="utf-8"?>
<ds:datastoreItem xmlns:ds="http://schemas.openxmlformats.org/officeDocument/2006/customXml" ds:itemID="{23E0D725-5364-4DFB-89BA-2202AAC1BDCC}"/>
</file>

<file path=customXml/itemProps2.xml><?xml version="1.0" encoding="utf-8"?>
<ds:datastoreItem xmlns:ds="http://schemas.openxmlformats.org/officeDocument/2006/customXml" ds:itemID="{F27336D9-5DD5-492D-8227-E285F4BCCC59}"/>
</file>

<file path=customXml/itemProps3.xml><?xml version="1.0" encoding="utf-8"?>
<ds:datastoreItem xmlns:ds="http://schemas.openxmlformats.org/officeDocument/2006/customXml" ds:itemID="{FBE2EC9D-91E9-4CFF-981C-FCAA873062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2089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Publications 2017</dc:title>
  <dc:subject/>
  <dc:creator>Shireen Hasan</dc:creator>
  <cp:keywords/>
  <dc:description/>
  <cp:lastModifiedBy>Shireen Hasan</cp:lastModifiedBy>
  <cp:revision>1</cp:revision>
  <dcterms:created xsi:type="dcterms:W3CDTF">2020-06-29T05:52:00Z</dcterms:created>
  <dcterms:modified xsi:type="dcterms:W3CDTF">2020-06-29T05:57:00Z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0x010100715C1A69DFE6214FBF85AC65DDF4ACB7</vt:lpwstr>
  </property>
</Properties>
</file>